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FB8" w:rsidRPr="004C3C53" w:rsidRDefault="00933B2C" w:rsidP="00933B2C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204FB8" w:rsidRPr="004C3C53">
        <w:rPr>
          <w:b/>
          <w:lang w:val="uk-UA"/>
        </w:rPr>
        <w:t xml:space="preserve">Додаток </w:t>
      </w:r>
      <w:r w:rsidR="006C3F11">
        <w:rPr>
          <w:b/>
          <w:lang w:val="uk-UA"/>
        </w:rPr>
        <w:t>№</w:t>
      </w:r>
      <w:r w:rsidR="00C236A2">
        <w:rPr>
          <w:b/>
          <w:lang w:val="uk-UA"/>
        </w:rPr>
        <w:t>2</w:t>
      </w:r>
    </w:p>
    <w:p w:rsidR="00204FB8" w:rsidRPr="004C3C53" w:rsidRDefault="00933B2C" w:rsidP="00933B2C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204FB8" w:rsidRPr="004C3C53">
        <w:rPr>
          <w:b/>
          <w:lang w:val="uk-UA"/>
        </w:rPr>
        <w:t>до рішення</w:t>
      </w:r>
      <w:r>
        <w:rPr>
          <w:b/>
          <w:lang w:val="uk-UA"/>
        </w:rPr>
        <w:t xml:space="preserve"> сесії </w:t>
      </w:r>
      <w:r w:rsidR="00204FB8" w:rsidRPr="004C3C53">
        <w:rPr>
          <w:b/>
          <w:lang w:val="uk-UA"/>
        </w:rPr>
        <w:t xml:space="preserve"> </w:t>
      </w:r>
      <w:proofErr w:type="spellStart"/>
      <w:r w:rsidR="00204FB8" w:rsidRPr="004C3C53">
        <w:rPr>
          <w:b/>
          <w:lang w:val="uk-UA"/>
        </w:rPr>
        <w:t>Саврансько</w:t>
      </w:r>
      <w:r>
        <w:rPr>
          <w:b/>
          <w:lang w:val="uk-UA"/>
        </w:rPr>
        <w:t>ї</w:t>
      </w:r>
      <w:proofErr w:type="spellEnd"/>
      <w:r>
        <w:rPr>
          <w:b/>
          <w:lang w:val="uk-UA"/>
        </w:rPr>
        <w:t xml:space="preserve"> селищної ради </w:t>
      </w:r>
    </w:p>
    <w:p w:rsidR="00204FB8" w:rsidRPr="004C3C53" w:rsidRDefault="00933B2C" w:rsidP="00933B2C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204FB8" w:rsidRPr="004C3C53">
        <w:rPr>
          <w:b/>
          <w:lang w:val="uk-UA"/>
        </w:rPr>
        <w:t>від __</w:t>
      </w:r>
      <w:r w:rsidR="004C3C53" w:rsidRPr="004C3C53">
        <w:rPr>
          <w:b/>
          <w:lang w:val="uk-UA"/>
        </w:rPr>
        <w:t xml:space="preserve">_________  </w:t>
      </w:r>
      <w:r w:rsidR="00204FB8" w:rsidRPr="004C3C53">
        <w:rPr>
          <w:b/>
          <w:lang w:val="uk-UA"/>
        </w:rPr>
        <w:t>2023</w:t>
      </w:r>
      <w:r w:rsidR="004C3C53" w:rsidRPr="004C3C53">
        <w:rPr>
          <w:b/>
          <w:lang w:val="uk-UA"/>
        </w:rPr>
        <w:t xml:space="preserve"> року</w:t>
      </w:r>
      <w:r>
        <w:rPr>
          <w:b/>
          <w:lang w:val="uk-UA"/>
        </w:rPr>
        <w:t xml:space="preserve"> №___________</w:t>
      </w:r>
    </w:p>
    <w:p w:rsidR="00D3570B" w:rsidRPr="004C3C53" w:rsidRDefault="00D3570B" w:rsidP="002F25A1">
      <w:pPr>
        <w:rPr>
          <w:b/>
          <w:color w:val="000000"/>
          <w:sz w:val="28"/>
          <w:szCs w:val="28"/>
          <w:lang w:val="uk-UA"/>
        </w:rPr>
      </w:pPr>
    </w:p>
    <w:p w:rsidR="00BD2D4D" w:rsidRPr="008B7636" w:rsidRDefault="00BD2D4D" w:rsidP="00BD2D4D">
      <w:pPr>
        <w:jc w:val="center"/>
        <w:rPr>
          <w:b/>
          <w:color w:val="000000"/>
          <w:lang w:val="uk-UA"/>
        </w:rPr>
      </w:pPr>
      <w:r w:rsidRPr="008B7636">
        <w:rPr>
          <w:b/>
          <w:color w:val="000000"/>
          <w:lang w:val="uk-UA"/>
        </w:rPr>
        <w:t xml:space="preserve">Стартові ціни лотів та кроки </w:t>
      </w:r>
      <w:r w:rsidR="00F64BAB" w:rsidRPr="008B7636">
        <w:rPr>
          <w:b/>
          <w:color w:val="000000"/>
          <w:lang w:val="uk-UA"/>
        </w:rPr>
        <w:t>торгів</w:t>
      </w:r>
    </w:p>
    <w:p w:rsidR="004C3C53" w:rsidRPr="008B7636" w:rsidRDefault="004C3C53" w:rsidP="00BD2D4D">
      <w:pPr>
        <w:jc w:val="center"/>
        <w:rPr>
          <w:color w:val="000000"/>
          <w:lang w:val="uk-UA"/>
        </w:rPr>
      </w:pPr>
    </w:p>
    <w:tbl>
      <w:tblPr>
        <w:tblW w:w="15309" w:type="dxa"/>
        <w:tblInd w:w="93" w:type="dxa"/>
        <w:tblLook w:val="04A0" w:firstRow="1" w:lastRow="0" w:firstColumn="1" w:lastColumn="0" w:noHBand="0" w:noVBand="1"/>
      </w:tblPr>
      <w:tblGrid>
        <w:gridCol w:w="724"/>
        <w:gridCol w:w="761"/>
        <w:gridCol w:w="940"/>
        <w:gridCol w:w="2552"/>
        <w:gridCol w:w="2551"/>
        <w:gridCol w:w="992"/>
        <w:gridCol w:w="1985"/>
        <w:gridCol w:w="1276"/>
        <w:gridCol w:w="1105"/>
        <w:gridCol w:w="1228"/>
        <w:gridCol w:w="59"/>
        <w:gridCol w:w="1122"/>
        <w:gridCol w:w="14"/>
      </w:tblGrid>
      <w:tr w:rsidR="00055669" w:rsidRPr="00BF5CE7" w:rsidTr="00320D56">
        <w:trPr>
          <w:gridAfter w:val="1"/>
          <w:wAfter w:w="14" w:type="dxa"/>
          <w:trHeight w:val="30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Номер лота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Умови продажу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45D" w:rsidRDefault="00055669" w:rsidP="00320D56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Місце розташування</w:t>
            </w:r>
          </w:p>
          <w:p w:rsidR="00055669" w:rsidRPr="00BF5CE7" w:rsidRDefault="00055669" w:rsidP="00320D56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 (адреса) земельної ділянки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262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Кадастровий номер </w:t>
            </w:r>
          </w:p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земельної ділянки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262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Загальна площа, </w:t>
            </w:r>
          </w:p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га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0262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Нормативна грошова оцінка земельної ділянки, станом на 01.01.20</w:t>
            </w:r>
            <w:r>
              <w:rPr>
                <w:sz w:val="18"/>
                <w:szCs w:val="18"/>
                <w:lang w:val="uk-UA" w:eastAsia="uk-UA"/>
              </w:rPr>
              <w:t>23</w:t>
            </w:r>
          </w:p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 xml:space="preserve"> грн.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Стартові ціни лотів (стартовий розмір річної орендної плати)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669" w:rsidRPr="005F4EF7" w:rsidRDefault="00F4423A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Мінімальний к</w:t>
            </w:r>
            <w:r w:rsidR="00055669"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рок торгів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669" w:rsidRPr="00BF5CE7" w:rsidRDefault="00055669" w:rsidP="00055669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Гарантійний внесок</w:t>
            </w:r>
          </w:p>
        </w:tc>
      </w:tr>
      <w:tr w:rsidR="00055669" w:rsidRPr="00BF5CE7" w:rsidTr="00320D56">
        <w:trPr>
          <w:gridAfter w:val="1"/>
          <w:wAfter w:w="14" w:type="dxa"/>
          <w:trHeight w:val="90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вид права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термін права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BF5CE7" w:rsidRDefault="00055669" w:rsidP="00BF5CE7">
            <w:pPr>
              <w:rPr>
                <w:sz w:val="18"/>
                <w:szCs w:val="18"/>
                <w:lang w:val="uk-UA"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% від нормативної грошової оцінки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5669" w:rsidRPr="00BF5CE7" w:rsidRDefault="00060262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г</w:t>
            </w:r>
            <w:r w:rsidR="00055669" w:rsidRPr="00BF5CE7">
              <w:rPr>
                <w:sz w:val="18"/>
                <w:szCs w:val="18"/>
                <w:lang w:val="uk-UA" w:eastAsia="uk-UA"/>
              </w:rPr>
              <w:t>рн</w:t>
            </w:r>
            <w:r>
              <w:rPr>
                <w:sz w:val="18"/>
                <w:szCs w:val="18"/>
                <w:lang w:val="uk-UA" w:eastAsia="uk-UA"/>
              </w:rPr>
              <w:t>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5669" w:rsidRPr="005F4EF7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1%</w:t>
            </w:r>
            <w:r w:rsidR="00897A11"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 від стартової ціни лота, грн</w:t>
            </w:r>
            <w:r w:rsidR="001E2272"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.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669" w:rsidRPr="00BF5CE7" w:rsidRDefault="00055669" w:rsidP="00055669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30% від стартової ціни, грн.</w:t>
            </w:r>
          </w:p>
        </w:tc>
      </w:tr>
      <w:tr w:rsidR="00055669" w:rsidRPr="00BF5CE7" w:rsidTr="00320D56">
        <w:trPr>
          <w:gridAfter w:val="1"/>
          <w:wAfter w:w="14" w:type="dxa"/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BF5CE7" w:rsidRDefault="00055669" w:rsidP="00BF5CE7">
            <w:pPr>
              <w:jc w:val="center"/>
              <w:rPr>
                <w:sz w:val="18"/>
                <w:szCs w:val="18"/>
                <w:lang w:val="uk-UA" w:eastAsia="uk-UA"/>
              </w:rPr>
            </w:pPr>
            <w:r w:rsidRPr="00BF5CE7">
              <w:rPr>
                <w:sz w:val="18"/>
                <w:szCs w:val="18"/>
                <w:lang w:val="uk-UA" w:eastAsia="uk-UA"/>
              </w:rPr>
              <w:t>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5669" w:rsidRPr="005F4EF7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5F4EF7">
              <w:rPr>
                <w:color w:val="000000" w:themeColor="text1"/>
                <w:sz w:val="18"/>
                <w:szCs w:val="18"/>
                <w:lang w:val="uk-UA" w:eastAsia="uk-UA"/>
              </w:rPr>
              <w:t>10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669" w:rsidRPr="00BF5CE7" w:rsidRDefault="00055669" w:rsidP="00055669">
            <w:pPr>
              <w:jc w:val="center"/>
              <w:rPr>
                <w:sz w:val="18"/>
                <w:szCs w:val="18"/>
                <w:lang w:val="uk-UA" w:eastAsia="uk-UA"/>
              </w:rPr>
            </w:pPr>
            <w:r>
              <w:rPr>
                <w:sz w:val="18"/>
                <w:szCs w:val="18"/>
                <w:lang w:val="uk-UA" w:eastAsia="uk-UA"/>
              </w:rPr>
              <w:t>11</w:t>
            </w:r>
          </w:p>
        </w:tc>
      </w:tr>
      <w:tr w:rsidR="00E04D71" w:rsidRPr="00C10D07" w:rsidTr="00320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5309" w:type="dxa"/>
            <w:gridSpan w:val="13"/>
            <w:shd w:val="clear" w:color="auto" w:fill="auto"/>
            <w:vAlign w:val="center"/>
            <w:hideMark/>
          </w:tcPr>
          <w:p w:rsidR="00E04D71" w:rsidRPr="008B7636" w:rsidRDefault="00116D85" w:rsidP="00E004E0">
            <w:pPr>
              <w:jc w:val="center"/>
              <w:rPr>
                <w:b/>
                <w:bCs/>
                <w:lang w:val="uk-UA"/>
              </w:rPr>
            </w:pPr>
            <w:r w:rsidRPr="008B7636">
              <w:rPr>
                <w:b/>
                <w:bCs/>
                <w:lang w:val="uk-UA"/>
              </w:rPr>
              <w:t>Савранська селищна рада</w:t>
            </w:r>
            <w:r w:rsidR="00FC1B79" w:rsidRPr="008B7636">
              <w:rPr>
                <w:b/>
                <w:bCs/>
                <w:lang w:val="uk-UA"/>
              </w:rPr>
              <w:t xml:space="preserve"> Одеської області</w:t>
            </w:r>
          </w:p>
        </w:tc>
      </w:tr>
      <w:tr w:rsidR="008D2FB2" w:rsidRPr="00C10D07" w:rsidTr="00320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" w:type="dxa"/>
          <w:trHeight w:val="1275"/>
        </w:trPr>
        <w:tc>
          <w:tcPr>
            <w:tcW w:w="724" w:type="dxa"/>
            <w:shd w:val="clear" w:color="000000" w:fill="FFFFFF"/>
            <w:vAlign w:val="center"/>
            <w:hideMark/>
          </w:tcPr>
          <w:p w:rsidR="008D2FB2" w:rsidRPr="00C10D07" w:rsidRDefault="00941B8E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000000" w:fill="FFFFFF"/>
            <w:vAlign w:val="center"/>
            <w:hideMark/>
          </w:tcPr>
          <w:p w:rsidR="008D2FB2" w:rsidRPr="00C10D07" w:rsidRDefault="008D2FB2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8D2FB2" w:rsidRPr="00E4645D" w:rsidRDefault="004C3C53" w:rsidP="008D2FB2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E4645D">
              <w:rPr>
                <w:b/>
                <w:color w:val="000000"/>
                <w:sz w:val="18"/>
                <w:szCs w:val="18"/>
                <w:lang w:val="uk-UA"/>
              </w:rPr>
              <w:t>15</w:t>
            </w:r>
            <w:r w:rsidR="008D2FB2" w:rsidRPr="00E4645D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320D56" w:rsidRDefault="008D2FB2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F055E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:rsidR="00320D56" w:rsidRDefault="00320D56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Подільський район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селищна рада </w:t>
            </w:r>
          </w:p>
          <w:p w:rsidR="008D2FB2" w:rsidRDefault="00320D56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="008D2FB2">
              <w:rPr>
                <w:color w:val="000000"/>
                <w:sz w:val="18"/>
                <w:szCs w:val="18"/>
                <w:lang w:val="uk-UA"/>
              </w:rPr>
              <w:t>за межами населеного пункту</w:t>
            </w:r>
          </w:p>
          <w:p w:rsidR="008D2FB2" w:rsidRPr="00C10D07" w:rsidRDefault="00785E09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="00C33CBA">
              <w:rPr>
                <w:color w:val="000000"/>
                <w:sz w:val="18"/>
                <w:szCs w:val="18"/>
                <w:lang w:val="uk-UA"/>
              </w:rPr>
              <w:t>(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с.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Йосипівка</w:t>
            </w:r>
            <w:proofErr w:type="spellEnd"/>
            <w:r w:rsidR="00C33CBA"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551" w:type="dxa"/>
            <w:shd w:val="clear" w:color="000000" w:fill="FFFFFF"/>
            <w:vAlign w:val="center"/>
            <w:hideMark/>
          </w:tcPr>
          <w:p w:rsidR="008D2FB2" w:rsidRPr="00C10D07" w:rsidRDefault="00C33CBA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5124380400:01:002:0107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8D2FB2" w:rsidRPr="00E4645D" w:rsidRDefault="00C33CBA" w:rsidP="008D2FB2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15,8569</w:t>
            </w:r>
          </w:p>
        </w:tc>
        <w:tc>
          <w:tcPr>
            <w:tcW w:w="1985" w:type="dxa"/>
            <w:shd w:val="clear" w:color="000000" w:fill="FFFFFF"/>
            <w:noWrap/>
            <w:vAlign w:val="center"/>
          </w:tcPr>
          <w:p w:rsidR="008D2FB2" w:rsidRPr="002E64B8" w:rsidRDefault="00C33CBA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511</w:t>
            </w:r>
            <w:r w:rsidR="00484482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>
              <w:rPr>
                <w:color w:val="000000"/>
                <w:sz w:val="18"/>
                <w:szCs w:val="18"/>
                <w:lang w:val="uk-UA"/>
              </w:rPr>
              <w:t>113,7</w:t>
            </w:r>
            <w:r w:rsidR="002E64B8">
              <w:rPr>
                <w:color w:val="000000"/>
                <w:sz w:val="18"/>
                <w:szCs w:val="18"/>
                <w:lang w:val="uk-UA"/>
              </w:rPr>
              <w:t>6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8D2FB2" w:rsidRPr="00C10D07" w:rsidRDefault="008D2FB2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8D2FB2" w:rsidRPr="00F45287" w:rsidRDefault="00732DA2" w:rsidP="008D2FB2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61</w:t>
            </w:r>
            <w:r w:rsidR="00484482" w:rsidRPr="00F45287">
              <w:rPr>
                <w:b/>
                <w:color w:val="000000"/>
                <w:sz w:val="18"/>
                <w:szCs w:val="18"/>
                <w:lang w:val="uk-UA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  <w:lang w:val="uk-UA"/>
              </w:rPr>
              <w:t>333,65</w:t>
            </w:r>
          </w:p>
        </w:tc>
        <w:tc>
          <w:tcPr>
            <w:tcW w:w="1287" w:type="dxa"/>
            <w:gridSpan w:val="2"/>
            <w:shd w:val="clear" w:color="000000" w:fill="FFFFFF"/>
            <w:vAlign w:val="center"/>
          </w:tcPr>
          <w:p w:rsidR="008D2FB2" w:rsidRPr="00C10D07" w:rsidRDefault="00732DA2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613,33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:rsidR="008D2FB2" w:rsidRPr="00C10D07" w:rsidRDefault="00732DA2" w:rsidP="008D2FB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18</w:t>
            </w:r>
            <w:r w:rsidR="00484482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>
              <w:rPr>
                <w:color w:val="000000"/>
                <w:sz w:val="18"/>
                <w:szCs w:val="18"/>
                <w:lang w:val="uk-UA"/>
              </w:rPr>
              <w:t>400</w:t>
            </w:r>
            <w:r w:rsidR="00A42C03">
              <w:rPr>
                <w:color w:val="000000"/>
                <w:sz w:val="18"/>
                <w:szCs w:val="18"/>
                <w:lang w:val="uk-UA"/>
              </w:rPr>
              <w:t>,09</w:t>
            </w:r>
          </w:p>
        </w:tc>
      </w:tr>
      <w:tr w:rsidR="008D2FB2" w:rsidRPr="00C10D07" w:rsidTr="00320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" w:type="dxa"/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8D2FB2" w:rsidRPr="002561F1" w:rsidRDefault="00941B8E" w:rsidP="008D2FB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2561F1"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8D2FB2" w:rsidRPr="002561F1" w:rsidRDefault="008D2FB2" w:rsidP="008D2FB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2561F1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8D2FB2" w:rsidRPr="002561F1" w:rsidRDefault="004C3C53" w:rsidP="008D2FB2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2561F1">
              <w:rPr>
                <w:b/>
                <w:color w:val="000000" w:themeColor="text1"/>
                <w:sz w:val="18"/>
                <w:szCs w:val="18"/>
                <w:lang w:val="uk-UA"/>
              </w:rPr>
              <w:t>15 років</w:t>
            </w:r>
          </w:p>
        </w:tc>
        <w:tc>
          <w:tcPr>
            <w:tcW w:w="2552" w:type="dxa"/>
            <w:shd w:val="clear" w:color="000000" w:fill="FFFFFF"/>
            <w:vAlign w:val="center"/>
          </w:tcPr>
          <w:p w:rsidR="00320D56" w:rsidRPr="002561F1" w:rsidRDefault="00320D56" w:rsidP="00320D5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2561F1">
              <w:rPr>
                <w:color w:val="000000" w:themeColor="text1"/>
                <w:sz w:val="18"/>
                <w:szCs w:val="18"/>
                <w:lang w:val="uk-UA"/>
              </w:rPr>
              <w:t xml:space="preserve">Одеська область </w:t>
            </w:r>
          </w:p>
          <w:p w:rsidR="00320D56" w:rsidRPr="002561F1" w:rsidRDefault="00320D56" w:rsidP="00320D5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2561F1">
              <w:rPr>
                <w:color w:val="000000" w:themeColor="text1"/>
                <w:sz w:val="18"/>
                <w:szCs w:val="18"/>
                <w:lang w:val="uk-UA"/>
              </w:rPr>
              <w:t xml:space="preserve">Подільський район </w:t>
            </w:r>
            <w:proofErr w:type="spellStart"/>
            <w:r w:rsidRPr="002561F1">
              <w:rPr>
                <w:color w:val="000000" w:themeColor="text1"/>
                <w:sz w:val="18"/>
                <w:szCs w:val="18"/>
                <w:lang w:val="uk-UA"/>
              </w:rPr>
              <w:t>Савранська</w:t>
            </w:r>
            <w:proofErr w:type="spellEnd"/>
            <w:r w:rsidRPr="002561F1">
              <w:rPr>
                <w:color w:val="000000" w:themeColor="text1"/>
                <w:sz w:val="18"/>
                <w:szCs w:val="18"/>
                <w:lang w:val="uk-UA"/>
              </w:rPr>
              <w:t xml:space="preserve"> селищна рада </w:t>
            </w:r>
          </w:p>
          <w:p w:rsidR="00320D56" w:rsidRPr="002561F1" w:rsidRDefault="00320D56" w:rsidP="00320D5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2561F1">
              <w:rPr>
                <w:color w:val="000000" w:themeColor="text1"/>
                <w:sz w:val="18"/>
                <w:szCs w:val="18"/>
                <w:lang w:val="uk-UA"/>
              </w:rPr>
              <w:t xml:space="preserve"> за межами населеного пункту</w:t>
            </w:r>
          </w:p>
          <w:p w:rsidR="008D2FB2" w:rsidRPr="002561F1" w:rsidRDefault="00C33CBA" w:rsidP="00320D5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2561F1">
              <w:rPr>
                <w:color w:val="000000" w:themeColor="text1"/>
                <w:sz w:val="18"/>
                <w:szCs w:val="18"/>
                <w:lang w:val="uk-UA"/>
              </w:rPr>
              <w:t>(</w:t>
            </w:r>
            <w:r w:rsidR="00785E09" w:rsidRPr="002561F1">
              <w:rPr>
                <w:color w:val="000000" w:themeColor="text1"/>
                <w:sz w:val="18"/>
                <w:szCs w:val="18"/>
                <w:lang w:val="uk-UA"/>
              </w:rPr>
              <w:t>с. Осички</w:t>
            </w:r>
            <w:r w:rsidRPr="002561F1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8D2FB2" w:rsidRPr="002561F1" w:rsidRDefault="007C24FF" w:rsidP="008D2FB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2561F1">
              <w:rPr>
                <w:color w:val="000000" w:themeColor="text1"/>
                <w:sz w:val="18"/>
                <w:szCs w:val="18"/>
                <w:lang w:val="uk-UA"/>
              </w:rPr>
              <w:t>512438</w:t>
            </w:r>
            <w:bookmarkStart w:id="0" w:name="_GoBack"/>
            <w:bookmarkEnd w:id="0"/>
            <w:r w:rsidRPr="002561F1">
              <w:rPr>
                <w:color w:val="000000" w:themeColor="text1"/>
                <w:sz w:val="18"/>
                <w:szCs w:val="18"/>
                <w:lang w:val="uk-UA"/>
              </w:rPr>
              <w:t>2800:02:002:0325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8D2FB2" w:rsidRPr="002561F1" w:rsidRDefault="007C24FF" w:rsidP="008D2FB2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2561F1">
              <w:rPr>
                <w:b/>
                <w:color w:val="000000" w:themeColor="text1"/>
                <w:sz w:val="18"/>
                <w:szCs w:val="18"/>
                <w:lang w:val="uk-UA"/>
              </w:rPr>
              <w:t>6,6432</w:t>
            </w:r>
          </w:p>
        </w:tc>
        <w:tc>
          <w:tcPr>
            <w:tcW w:w="1985" w:type="dxa"/>
            <w:shd w:val="clear" w:color="000000" w:fill="FFFFFF"/>
            <w:noWrap/>
            <w:vAlign w:val="center"/>
          </w:tcPr>
          <w:p w:rsidR="008D2FB2" w:rsidRPr="002561F1" w:rsidRDefault="002561F1" w:rsidP="008D2FB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2561F1">
              <w:rPr>
                <w:color w:val="000000" w:themeColor="text1"/>
                <w:sz w:val="18"/>
                <w:szCs w:val="18"/>
                <w:lang w:val="uk-UA"/>
              </w:rPr>
              <w:t>295 790,01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8D2FB2" w:rsidRPr="002561F1" w:rsidRDefault="0051698A" w:rsidP="008D2FB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2561F1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:rsidR="008D2FB2" w:rsidRPr="002561F1" w:rsidRDefault="002561F1" w:rsidP="008D2FB2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2561F1">
              <w:rPr>
                <w:b/>
                <w:color w:val="000000" w:themeColor="text1"/>
                <w:sz w:val="18"/>
                <w:szCs w:val="18"/>
                <w:lang w:val="uk-UA"/>
              </w:rPr>
              <w:t>35 494,80</w:t>
            </w:r>
          </w:p>
        </w:tc>
        <w:tc>
          <w:tcPr>
            <w:tcW w:w="1287" w:type="dxa"/>
            <w:gridSpan w:val="2"/>
            <w:shd w:val="clear" w:color="000000" w:fill="FFFFFF"/>
            <w:vAlign w:val="center"/>
          </w:tcPr>
          <w:p w:rsidR="008D2FB2" w:rsidRPr="0006699D" w:rsidRDefault="002561F1" w:rsidP="008D2FB2">
            <w:pPr>
              <w:jc w:val="center"/>
              <w:rPr>
                <w:color w:val="FF0000"/>
                <w:sz w:val="18"/>
                <w:szCs w:val="18"/>
                <w:lang w:val="uk-UA"/>
              </w:rPr>
            </w:pPr>
            <w:r w:rsidRPr="002561F1">
              <w:rPr>
                <w:color w:val="000000" w:themeColor="text1"/>
                <w:sz w:val="18"/>
                <w:szCs w:val="18"/>
                <w:lang w:val="uk-UA"/>
              </w:rPr>
              <w:t>354,94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:rsidR="008D2FB2" w:rsidRPr="0006699D" w:rsidRDefault="002561F1" w:rsidP="008D2FB2">
            <w:pPr>
              <w:jc w:val="center"/>
              <w:rPr>
                <w:color w:val="FF0000"/>
                <w:sz w:val="18"/>
                <w:szCs w:val="18"/>
                <w:lang w:val="uk-UA"/>
              </w:rPr>
            </w:pPr>
            <w:r w:rsidRPr="002561F1">
              <w:rPr>
                <w:color w:val="000000" w:themeColor="text1"/>
                <w:sz w:val="18"/>
                <w:szCs w:val="18"/>
                <w:lang w:val="uk-UA"/>
              </w:rPr>
              <w:t>10 648,44</w:t>
            </w:r>
          </w:p>
        </w:tc>
      </w:tr>
    </w:tbl>
    <w:p w:rsidR="00E04D71" w:rsidRPr="00C10D07" w:rsidRDefault="00E04D71" w:rsidP="00E04D71">
      <w:pPr>
        <w:jc w:val="center"/>
        <w:rPr>
          <w:sz w:val="18"/>
          <w:szCs w:val="18"/>
          <w:lang w:val="uk-UA"/>
        </w:rPr>
      </w:pPr>
    </w:p>
    <w:p w:rsidR="00644FB4" w:rsidRDefault="00644FB4" w:rsidP="00BD2D4D">
      <w:pPr>
        <w:jc w:val="center"/>
        <w:rPr>
          <w:color w:val="000000"/>
          <w:sz w:val="28"/>
          <w:szCs w:val="28"/>
          <w:lang w:val="uk-UA"/>
        </w:rPr>
      </w:pPr>
    </w:p>
    <w:sectPr w:rsidR="00644FB4" w:rsidSect="00BB3FEE">
      <w:pgSz w:w="16837" w:h="11905" w:orient="landscape"/>
      <w:pgMar w:top="426" w:right="1134" w:bottom="42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defaultTabStop w:val="708"/>
  <w:hyphenationZone w:val="425"/>
  <w:doNotHyphenateCaps/>
  <w:drawingGridHorizontalSpacing w:val="140"/>
  <w:drawingGridVerticalSpacing w:val="381"/>
  <w:displayHorizontalDrawingGridEvery w:val="0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71D"/>
    <w:rsid w:val="00010CF2"/>
    <w:rsid w:val="00041201"/>
    <w:rsid w:val="00055669"/>
    <w:rsid w:val="00060262"/>
    <w:rsid w:val="00063B72"/>
    <w:rsid w:val="0006699D"/>
    <w:rsid w:val="00071E9B"/>
    <w:rsid w:val="00083F6A"/>
    <w:rsid w:val="0009363E"/>
    <w:rsid w:val="00096E0A"/>
    <w:rsid w:val="000C13F3"/>
    <w:rsid w:val="000C367E"/>
    <w:rsid w:val="000D6A66"/>
    <w:rsid w:val="000D7ABA"/>
    <w:rsid w:val="00104ECE"/>
    <w:rsid w:val="001071BA"/>
    <w:rsid w:val="0011252B"/>
    <w:rsid w:val="00116D85"/>
    <w:rsid w:val="001205D2"/>
    <w:rsid w:val="0013311D"/>
    <w:rsid w:val="00143536"/>
    <w:rsid w:val="001462E0"/>
    <w:rsid w:val="00146399"/>
    <w:rsid w:val="0015570B"/>
    <w:rsid w:val="001575E6"/>
    <w:rsid w:val="00163528"/>
    <w:rsid w:val="00165790"/>
    <w:rsid w:val="0017084B"/>
    <w:rsid w:val="00173E83"/>
    <w:rsid w:val="001746C7"/>
    <w:rsid w:val="00184F82"/>
    <w:rsid w:val="0019581A"/>
    <w:rsid w:val="001A186B"/>
    <w:rsid w:val="001B7274"/>
    <w:rsid w:val="001B7F32"/>
    <w:rsid w:val="001C7EA9"/>
    <w:rsid w:val="001E2272"/>
    <w:rsid w:val="001E6C07"/>
    <w:rsid w:val="001F4222"/>
    <w:rsid w:val="0020251B"/>
    <w:rsid w:val="00204FB8"/>
    <w:rsid w:val="00217D22"/>
    <w:rsid w:val="00227D42"/>
    <w:rsid w:val="00230884"/>
    <w:rsid w:val="00243ACB"/>
    <w:rsid w:val="00245DAF"/>
    <w:rsid w:val="0025323A"/>
    <w:rsid w:val="002561F1"/>
    <w:rsid w:val="0026057D"/>
    <w:rsid w:val="002625ED"/>
    <w:rsid w:val="002843CB"/>
    <w:rsid w:val="002B78F5"/>
    <w:rsid w:val="002C3E23"/>
    <w:rsid w:val="002C5A3E"/>
    <w:rsid w:val="002D4118"/>
    <w:rsid w:val="002E64B8"/>
    <w:rsid w:val="002F25A1"/>
    <w:rsid w:val="002F2CD1"/>
    <w:rsid w:val="00302294"/>
    <w:rsid w:val="00320D56"/>
    <w:rsid w:val="003372C8"/>
    <w:rsid w:val="00352029"/>
    <w:rsid w:val="00376CD1"/>
    <w:rsid w:val="003846BE"/>
    <w:rsid w:val="003851E9"/>
    <w:rsid w:val="00386145"/>
    <w:rsid w:val="0039305C"/>
    <w:rsid w:val="00397869"/>
    <w:rsid w:val="003A3042"/>
    <w:rsid w:val="003B02CB"/>
    <w:rsid w:val="003B23DC"/>
    <w:rsid w:val="003B6C65"/>
    <w:rsid w:val="003B77B8"/>
    <w:rsid w:val="003C7E21"/>
    <w:rsid w:val="003E1061"/>
    <w:rsid w:val="003F4463"/>
    <w:rsid w:val="00404669"/>
    <w:rsid w:val="00406DFE"/>
    <w:rsid w:val="00420FFF"/>
    <w:rsid w:val="00442952"/>
    <w:rsid w:val="004443AC"/>
    <w:rsid w:val="00450FB6"/>
    <w:rsid w:val="00455C10"/>
    <w:rsid w:val="004560E9"/>
    <w:rsid w:val="00465637"/>
    <w:rsid w:val="00477D5C"/>
    <w:rsid w:val="00483346"/>
    <w:rsid w:val="00484482"/>
    <w:rsid w:val="004A4159"/>
    <w:rsid w:val="004A5FBE"/>
    <w:rsid w:val="004B04AB"/>
    <w:rsid w:val="004B1F4E"/>
    <w:rsid w:val="004C2614"/>
    <w:rsid w:val="004C3C53"/>
    <w:rsid w:val="00502DA7"/>
    <w:rsid w:val="00514C71"/>
    <w:rsid w:val="0051698A"/>
    <w:rsid w:val="0053157B"/>
    <w:rsid w:val="00534332"/>
    <w:rsid w:val="005409E4"/>
    <w:rsid w:val="00541E2B"/>
    <w:rsid w:val="0054777B"/>
    <w:rsid w:val="00557EF8"/>
    <w:rsid w:val="00561701"/>
    <w:rsid w:val="005A65E1"/>
    <w:rsid w:val="005E2BB9"/>
    <w:rsid w:val="005E471D"/>
    <w:rsid w:val="005F4EF7"/>
    <w:rsid w:val="005F796C"/>
    <w:rsid w:val="00602F30"/>
    <w:rsid w:val="00613148"/>
    <w:rsid w:val="00614C5B"/>
    <w:rsid w:val="0061544D"/>
    <w:rsid w:val="006169B9"/>
    <w:rsid w:val="00644FB4"/>
    <w:rsid w:val="00645F88"/>
    <w:rsid w:val="00654ABB"/>
    <w:rsid w:val="00654C64"/>
    <w:rsid w:val="006563CD"/>
    <w:rsid w:val="006606A3"/>
    <w:rsid w:val="00672650"/>
    <w:rsid w:val="00692F8E"/>
    <w:rsid w:val="00696151"/>
    <w:rsid w:val="006A73ED"/>
    <w:rsid w:val="006C3CC4"/>
    <w:rsid w:val="006C3F11"/>
    <w:rsid w:val="006E18B9"/>
    <w:rsid w:val="00707A29"/>
    <w:rsid w:val="0072484F"/>
    <w:rsid w:val="00732DA2"/>
    <w:rsid w:val="00737418"/>
    <w:rsid w:val="007563C3"/>
    <w:rsid w:val="00771E06"/>
    <w:rsid w:val="00776D4A"/>
    <w:rsid w:val="00781112"/>
    <w:rsid w:val="00785C10"/>
    <w:rsid w:val="00785E09"/>
    <w:rsid w:val="00786FD7"/>
    <w:rsid w:val="00791991"/>
    <w:rsid w:val="007A4C07"/>
    <w:rsid w:val="007A5856"/>
    <w:rsid w:val="007A7173"/>
    <w:rsid w:val="007A7A7C"/>
    <w:rsid w:val="007B2368"/>
    <w:rsid w:val="007B5CFC"/>
    <w:rsid w:val="007C140F"/>
    <w:rsid w:val="007C24FF"/>
    <w:rsid w:val="007C4F93"/>
    <w:rsid w:val="007D4CC3"/>
    <w:rsid w:val="007E670A"/>
    <w:rsid w:val="007E750E"/>
    <w:rsid w:val="00814361"/>
    <w:rsid w:val="00826812"/>
    <w:rsid w:val="00844798"/>
    <w:rsid w:val="008475F6"/>
    <w:rsid w:val="00862FDD"/>
    <w:rsid w:val="0086328F"/>
    <w:rsid w:val="00867FB7"/>
    <w:rsid w:val="00894D81"/>
    <w:rsid w:val="00897A11"/>
    <w:rsid w:val="008A75EC"/>
    <w:rsid w:val="008B4C3E"/>
    <w:rsid w:val="008B7636"/>
    <w:rsid w:val="008D2FB2"/>
    <w:rsid w:val="008E0A53"/>
    <w:rsid w:val="008F68DA"/>
    <w:rsid w:val="00933B2C"/>
    <w:rsid w:val="00941B8E"/>
    <w:rsid w:val="00943BEF"/>
    <w:rsid w:val="00950FA9"/>
    <w:rsid w:val="00952399"/>
    <w:rsid w:val="00960F67"/>
    <w:rsid w:val="00973955"/>
    <w:rsid w:val="0098642B"/>
    <w:rsid w:val="0099794C"/>
    <w:rsid w:val="009B4983"/>
    <w:rsid w:val="009B70BB"/>
    <w:rsid w:val="009D451A"/>
    <w:rsid w:val="009D7213"/>
    <w:rsid w:val="009F3921"/>
    <w:rsid w:val="009F46CB"/>
    <w:rsid w:val="00A11279"/>
    <w:rsid w:val="00A147D1"/>
    <w:rsid w:val="00A421AD"/>
    <w:rsid w:val="00A42C03"/>
    <w:rsid w:val="00A52F34"/>
    <w:rsid w:val="00A60391"/>
    <w:rsid w:val="00A60804"/>
    <w:rsid w:val="00A7215E"/>
    <w:rsid w:val="00A75D1A"/>
    <w:rsid w:val="00A87B0B"/>
    <w:rsid w:val="00A95CA1"/>
    <w:rsid w:val="00AA07F4"/>
    <w:rsid w:val="00AA1A23"/>
    <w:rsid w:val="00AD0D9E"/>
    <w:rsid w:val="00AD2998"/>
    <w:rsid w:val="00AE5CCD"/>
    <w:rsid w:val="00AF35ED"/>
    <w:rsid w:val="00AF43DC"/>
    <w:rsid w:val="00B11F1D"/>
    <w:rsid w:val="00B3639A"/>
    <w:rsid w:val="00B36ADA"/>
    <w:rsid w:val="00B4099D"/>
    <w:rsid w:val="00B43A0B"/>
    <w:rsid w:val="00B54136"/>
    <w:rsid w:val="00B579C1"/>
    <w:rsid w:val="00B74691"/>
    <w:rsid w:val="00B84EE0"/>
    <w:rsid w:val="00B86B65"/>
    <w:rsid w:val="00B90AD1"/>
    <w:rsid w:val="00B94DEE"/>
    <w:rsid w:val="00B97E6E"/>
    <w:rsid w:val="00BB3FEE"/>
    <w:rsid w:val="00BB6113"/>
    <w:rsid w:val="00BB7EDA"/>
    <w:rsid w:val="00BC3604"/>
    <w:rsid w:val="00BD2D4D"/>
    <w:rsid w:val="00BD2E91"/>
    <w:rsid w:val="00BF176D"/>
    <w:rsid w:val="00BF4205"/>
    <w:rsid w:val="00BF5CE7"/>
    <w:rsid w:val="00C122C7"/>
    <w:rsid w:val="00C16BBD"/>
    <w:rsid w:val="00C236A2"/>
    <w:rsid w:val="00C242C2"/>
    <w:rsid w:val="00C26B12"/>
    <w:rsid w:val="00C31A76"/>
    <w:rsid w:val="00C33CBA"/>
    <w:rsid w:val="00C55FD2"/>
    <w:rsid w:val="00C576A6"/>
    <w:rsid w:val="00C57DF3"/>
    <w:rsid w:val="00C676B1"/>
    <w:rsid w:val="00C72F20"/>
    <w:rsid w:val="00C7360A"/>
    <w:rsid w:val="00C75C10"/>
    <w:rsid w:val="00C87710"/>
    <w:rsid w:val="00C910EA"/>
    <w:rsid w:val="00CA35E4"/>
    <w:rsid w:val="00CB660B"/>
    <w:rsid w:val="00CB666B"/>
    <w:rsid w:val="00CC6818"/>
    <w:rsid w:val="00CD08FF"/>
    <w:rsid w:val="00CD5351"/>
    <w:rsid w:val="00CD77B0"/>
    <w:rsid w:val="00CD7DD5"/>
    <w:rsid w:val="00D20E4E"/>
    <w:rsid w:val="00D34C87"/>
    <w:rsid w:val="00D3570B"/>
    <w:rsid w:val="00D35918"/>
    <w:rsid w:val="00D44375"/>
    <w:rsid w:val="00D5198D"/>
    <w:rsid w:val="00D52A69"/>
    <w:rsid w:val="00D560E5"/>
    <w:rsid w:val="00D578E5"/>
    <w:rsid w:val="00D57D2B"/>
    <w:rsid w:val="00D7576D"/>
    <w:rsid w:val="00D83F5A"/>
    <w:rsid w:val="00DA5212"/>
    <w:rsid w:val="00DB0722"/>
    <w:rsid w:val="00DD41F0"/>
    <w:rsid w:val="00DF09DE"/>
    <w:rsid w:val="00E02A69"/>
    <w:rsid w:val="00E04D71"/>
    <w:rsid w:val="00E11E74"/>
    <w:rsid w:val="00E1486E"/>
    <w:rsid w:val="00E1696C"/>
    <w:rsid w:val="00E42FE6"/>
    <w:rsid w:val="00E4645D"/>
    <w:rsid w:val="00E47DC0"/>
    <w:rsid w:val="00E57E66"/>
    <w:rsid w:val="00E67EAB"/>
    <w:rsid w:val="00E75167"/>
    <w:rsid w:val="00E950E7"/>
    <w:rsid w:val="00EB722F"/>
    <w:rsid w:val="00F01394"/>
    <w:rsid w:val="00F16561"/>
    <w:rsid w:val="00F2450B"/>
    <w:rsid w:val="00F303A2"/>
    <w:rsid w:val="00F4423A"/>
    <w:rsid w:val="00F4458E"/>
    <w:rsid w:val="00F44AEA"/>
    <w:rsid w:val="00F45287"/>
    <w:rsid w:val="00F52DDE"/>
    <w:rsid w:val="00F56B31"/>
    <w:rsid w:val="00F63958"/>
    <w:rsid w:val="00F64BAB"/>
    <w:rsid w:val="00F70CA0"/>
    <w:rsid w:val="00F85D48"/>
    <w:rsid w:val="00FA290C"/>
    <w:rsid w:val="00FA7927"/>
    <w:rsid w:val="00FB0DC5"/>
    <w:rsid w:val="00FB4AB1"/>
    <w:rsid w:val="00FC1B79"/>
    <w:rsid w:val="00FD4367"/>
    <w:rsid w:val="00FE0E07"/>
    <w:rsid w:val="00FE2AB8"/>
    <w:rsid w:val="00FF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078B5A"/>
  <w15:docId w15:val="{2DD9FFFF-4987-4EA4-8123-62407255A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71D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B23DC"/>
    <w:pPr>
      <w:jc w:val="both"/>
    </w:pPr>
    <w:rPr>
      <w:rFonts w:ascii="Times New Roman" w:hAnsi="Times New Roman"/>
      <w:sz w:val="24"/>
      <w:szCs w:val="24"/>
      <w:lang w:val="uk-UA" w:eastAsia="en-US"/>
    </w:rPr>
  </w:style>
  <w:style w:type="paragraph" w:styleId="a4">
    <w:name w:val="Balloon Text"/>
    <w:basedOn w:val="a"/>
    <w:link w:val="a5"/>
    <w:uiPriority w:val="99"/>
    <w:semiHidden/>
    <w:rsid w:val="00541E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41E2B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EDA61-892C-40DF-AF72-C03F6D067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Пользователь Windows</cp:lastModifiedBy>
  <cp:revision>79</cp:revision>
  <cp:lastPrinted>2019-05-20T08:35:00Z</cp:lastPrinted>
  <dcterms:created xsi:type="dcterms:W3CDTF">2019-11-26T12:23:00Z</dcterms:created>
  <dcterms:modified xsi:type="dcterms:W3CDTF">2023-09-18T10:29:00Z</dcterms:modified>
</cp:coreProperties>
</file>